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058C" w14:textId="39F96347" w:rsidR="008E030F" w:rsidRPr="008E030F" w:rsidRDefault="008E030F" w:rsidP="008E030F">
      <w:pPr>
        <w:rPr>
          <w:b/>
          <w:bCs/>
          <w:sz w:val="28"/>
          <w:szCs w:val="28"/>
        </w:rPr>
      </w:pPr>
      <w:r w:rsidRPr="008E030F">
        <w:rPr>
          <w:b/>
          <w:bCs/>
          <w:sz w:val="28"/>
          <w:szCs w:val="28"/>
        </w:rPr>
        <w:t>Budget Template</w:t>
      </w:r>
    </w:p>
    <w:p w14:paraId="703D2D09" w14:textId="2F626725" w:rsidR="00067DCA" w:rsidRPr="008E030F" w:rsidRDefault="008E030F">
      <w:pPr>
        <w:rPr>
          <w:sz w:val="22"/>
          <w:szCs w:val="22"/>
        </w:rPr>
      </w:pPr>
      <w:r w:rsidRPr="008E030F">
        <w:rPr>
          <w:sz w:val="22"/>
          <w:szCs w:val="22"/>
        </w:rPr>
        <w:t>*Please feel free to use your own template if preferred</w:t>
      </w:r>
    </w:p>
    <w:p w14:paraId="3129150F" w14:textId="77777777" w:rsidR="00067DCA" w:rsidRDefault="00067DCA" w:rsidP="00067DCA">
      <w:pPr>
        <w:rPr>
          <w:rFonts w:ascii="Arial" w:hAnsi="Arial"/>
          <w:i/>
          <w:sz w:val="16"/>
          <w:szCs w:val="16"/>
          <w:lang w:val="en-AU"/>
        </w:rPr>
      </w:pPr>
    </w:p>
    <w:p w14:paraId="692998A3" w14:textId="7BD18D5D" w:rsidR="00067DCA" w:rsidRDefault="00067DCA" w:rsidP="00067DCA">
      <w:pPr>
        <w:rPr>
          <w:rFonts w:ascii="Arial" w:hAnsi="Arial"/>
          <w:iCs/>
          <w:sz w:val="20"/>
          <w:szCs w:val="20"/>
          <w:lang w:val="en-AU"/>
        </w:rPr>
      </w:pPr>
      <w:r w:rsidRPr="00FE3002">
        <w:rPr>
          <w:rFonts w:ascii="Arial" w:hAnsi="Arial"/>
          <w:iCs/>
          <w:sz w:val="20"/>
          <w:szCs w:val="20"/>
          <w:lang w:val="en-AU"/>
        </w:rPr>
        <w:t>Include all other contributions including in-kind support, using whole dollar amounts. Please add or remove rows as necessary.</w:t>
      </w:r>
    </w:p>
    <w:p w14:paraId="2448ED8C" w14:textId="77777777" w:rsidR="00F861EC" w:rsidRDefault="00F861EC" w:rsidP="00067DCA">
      <w:pPr>
        <w:rPr>
          <w:rFonts w:ascii="Arial" w:hAnsi="Arial"/>
          <w:iCs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5"/>
        <w:gridCol w:w="3576"/>
        <w:gridCol w:w="930"/>
      </w:tblGrid>
      <w:tr w:rsidR="00067DCA" w:rsidRPr="00640E96" w14:paraId="455F3F71" w14:textId="77777777" w:rsidTr="00EC6E91">
        <w:tc>
          <w:tcPr>
            <w:tcW w:w="3539" w:type="dxa"/>
          </w:tcPr>
          <w:p w14:paraId="2BBD0008" w14:textId="77777777" w:rsidR="00067DCA" w:rsidRPr="00640E96" w:rsidRDefault="00067DCA" w:rsidP="00EC6E91">
            <w:pPr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Income</w:t>
            </w:r>
          </w:p>
        </w:tc>
        <w:tc>
          <w:tcPr>
            <w:tcW w:w="965" w:type="dxa"/>
          </w:tcPr>
          <w:p w14:paraId="0CB6FF7D" w14:textId="77777777" w:rsidR="00067DCA" w:rsidRPr="00640E96" w:rsidRDefault="00067DCA" w:rsidP="00EC6E91">
            <w:pPr>
              <w:jc w:val="center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$</w:t>
            </w:r>
          </w:p>
        </w:tc>
        <w:tc>
          <w:tcPr>
            <w:tcW w:w="3576" w:type="dxa"/>
          </w:tcPr>
          <w:p w14:paraId="637403F3" w14:textId="77777777" w:rsidR="00067DCA" w:rsidRPr="00640E96" w:rsidRDefault="00067DCA" w:rsidP="00EC6E91">
            <w:pPr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Expenditure</w:t>
            </w:r>
          </w:p>
        </w:tc>
        <w:tc>
          <w:tcPr>
            <w:tcW w:w="930" w:type="dxa"/>
          </w:tcPr>
          <w:p w14:paraId="74C85B30" w14:textId="77777777" w:rsidR="00067DCA" w:rsidRPr="00640E96" w:rsidRDefault="00067DCA" w:rsidP="00EC6E91">
            <w:pPr>
              <w:jc w:val="center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$</w:t>
            </w:r>
          </w:p>
        </w:tc>
      </w:tr>
      <w:tr w:rsidR="00067DCA" w:rsidRPr="00640E96" w14:paraId="7A44B97A" w14:textId="77777777" w:rsidTr="00EC6E91">
        <w:tc>
          <w:tcPr>
            <w:tcW w:w="3539" w:type="dxa"/>
          </w:tcPr>
          <w:p w14:paraId="7211A764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Wyatt Grant Requested</w:t>
            </w:r>
          </w:p>
        </w:tc>
        <w:tc>
          <w:tcPr>
            <w:tcW w:w="965" w:type="dxa"/>
          </w:tcPr>
          <w:p w14:paraId="2A4FA343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</w:tcPr>
          <w:p w14:paraId="4C370599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</w:tcPr>
          <w:p w14:paraId="75DEAAA0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292337E6" w14:textId="77777777" w:rsidTr="00EC6E91">
        <w:tc>
          <w:tcPr>
            <w:tcW w:w="3539" w:type="dxa"/>
          </w:tcPr>
          <w:p w14:paraId="398C792D" w14:textId="60625F5E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Cash contribution from your organisation/</w:t>
            </w:r>
            <w:r w:rsidR="00E93CCE">
              <w:rPr>
                <w:rFonts w:ascii="Arial" w:hAnsi="Arial"/>
                <w:sz w:val="20"/>
                <w:szCs w:val="20"/>
                <w:lang w:val="en-AU"/>
              </w:rPr>
              <w:t>group</w:t>
            </w:r>
          </w:p>
        </w:tc>
        <w:tc>
          <w:tcPr>
            <w:tcW w:w="965" w:type="dxa"/>
          </w:tcPr>
          <w:p w14:paraId="5D1196ED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</w:tcPr>
          <w:p w14:paraId="06D7EB4D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</w:tcPr>
          <w:p w14:paraId="246A9D59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0A11C155" w14:textId="77777777" w:rsidTr="00EC6E91">
        <w:tc>
          <w:tcPr>
            <w:tcW w:w="3539" w:type="dxa"/>
          </w:tcPr>
          <w:p w14:paraId="472440DB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65" w:type="dxa"/>
          </w:tcPr>
          <w:p w14:paraId="54D8E447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</w:tcPr>
          <w:p w14:paraId="1FBA6604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</w:tcPr>
          <w:p w14:paraId="4CE86259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338FA22A" w14:textId="77777777" w:rsidTr="00EC6E91">
        <w:tc>
          <w:tcPr>
            <w:tcW w:w="3539" w:type="dxa"/>
            <w:shd w:val="clear" w:color="auto" w:fill="DEEAF6" w:themeFill="accent5" w:themeFillTint="33"/>
          </w:tcPr>
          <w:p w14:paraId="66329AEA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In-kind Support</w:t>
            </w:r>
          </w:p>
          <w:p w14:paraId="3E6DF653" w14:textId="77777777" w:rsidR="00067DCA" w:rsidRPr="00640E96" w:rsidRDefault="00067DCA" w:rsidP="00EC6E91">
            <w:pPr>
              <w:rPr>
                <w:rFonts w:ascii="Arial" w:hAnsi="Arial"/>
                <w:i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i/>
                <w:sz w:val="16"/>
                <w:szCs w:val="16"/>
                <w:lang w:val="en-AU"/>
              </w:rPr>
              <w:t>List the non-financial support for the project (</w:t>
            </w:r>
            <w:proofErr w:type="gramStart"/>
            <w:r w:rsidRPr="00640E96">
              <w:rPr>
                <w:rFonts w:ascii="Arial" w:hAnsi="Arial"/>
                <w:i/>
                <w:sz w:val="16"/>
                <w:szCs w:val="16"/>
                <w:lang w:val="en-AU"/>
              </w:rPr>
              <w:t>e.g.</w:t>
            </w:r>
            <w:proofErr w:type="gramEnd"/>
            <w:r w:rsidRPr="00640E96">
              <w:rPr>
                <w:rFonts w:ascii="Arial" w:hAnsi="Arial"/>
                <w:i/>
                <w:sz w:val="16"/>
                <w:szCs w:val="16"/>
                <w:lang w:val="en-AU"/>
              </w:rPr>
              <w:t xml:space="preserve"> venue, volunteers). Who is helping and to what value?</w:t>
            </w:r>
          </w:p>
        </w:tc>
        <w:tc>
          <w:tcPr>
            <w:tcW w:w="965" w:type="dxa"/>
            <w:shd w:val="clear" w:color="auto" w:fill="DEEAF6" w:themeFill="accent5" w:themeFillTint="33"/>
          </w:tcPr>
          <w:p w14:paraId="1B8F9689" w14:textId="77777777" w:rsidR="00067DCA" w:rsidRPr="00640E96" w:rsidRDefault="00067DCA" w:rsidP="00EC6E91">
            <w:pPr>
              <w:jc w:val="center"/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$</w:t>
            </w:r>
          </w:p>
        </w:tc>
        <w:tc>
          <w:tcPr>
            <w:tcW w:w="3576" w:type="dxa"/>
            <w:shd w:val="clear" w:color="auto" w:fill="DEEAF6" w:themeFill="accent5" w:themeFillTint="33"/>
          </w:tcPr>
          <w:p w14:paraId="6E8ECB13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In-kind Support</w:t>
            </w:r>
          </w:p>
          <w:p w14:paraId="771198C7" w14:textId="77777777" w:rsidR="00067DCA" w:rsidRPr="00640E96" w:rsidRDefault="00067DCA" w:rsidP="00EC6E91">
            <w:pPr>
              <w:rPr>
                <w:rFonts w:ascii="Arial" w:hAnsi="Arial"/>
                <w:i/>
                <w:sz w:val="16"/>
                <w:szCs w:val="16"/>
                <w:lang w:val="en-AU"/>
              </w:rPr>
            </w:pPr>
            <w:r w:rsidRPr="00640E96">
              <w:rPr>
                <w:rFonts w:ascii="Arial" w:hAnsi="Arial"/>
                <w:i/>
                <w:sz w:val="16"/>
                <w:szCs w:val="16"/>
                <w:lang w:val="en-AU"/>
              </w:rPr>
              <w:t>List item and $ value of goods or services donated. Provide some detail about the contribution.</w:t>
            </w:r>
          </w:p>
        </w:tc>
        <w:tc>
          <w:tcPr>
            <w:tcW w:w="930" w:type="dxa"/>
            <w:shd w:val="clear" w:color="auto" w:fill="DEEAF6" w:themeFill="accent5" w:themeFillTint="33"/>
          </w:tcPr>
          <w:p w14:paraId="791EF450" w14:textId="77777777" w:rsidR="00067DCA" w:rsidRPr="00640E96" w:rsidRDefault="00067DCA" w:rsidP="00EC6E91">
            <w:pPr>
              <w:jc w:val="center"/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$</w:t>
            </w:r>
          </w:p>
        </w:tc>
      </w:tr>
      <w:tr w:rsidR="00067DCA" w:rsidRPr="00640E96" w14:paraId="5F662B34" w14:textId="77777777" w:rsidTr="00EC6E91">
        <w:tc>
          <w:tcPr>
            <w:tcW w:w="3539" w:type="dxa"/>
            <w:shd w:val="clear" w:color="auto" w:fill="DEEAF6" w:themeFill="accent5" w:themeFillTint="33"/>
          </w:tcPr>
          <w:p w14:paraId="284CFDE6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65" w:type="dxa"/>
            <w:shd w:val="clear" w:color="auto" w:fill="DEEAF6" w:themeFill="accent5" w:themeFillTint="33"/>
          </w:tcPr>
          <w:p w14:paraId="2CB535D3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  <w:shd w:val="clear" w:color="auto" w:fill="DEEAF6" w:themeFill="accent5" w:themeFillTint="33"/>
          </w:tcPr>
          <w:p w14:paraId="3EDEAE41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  <w:shd w:val="clear" w:color="auto" w:fill="DEEAF6" w:themeFill="accent5" w:themeFillTint="33"/>
          </w:tcPr>
          <w:p w14:paraId="7FCFBBD7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12747F4D" w14:textId="77777777" w:rsidTr="00EC6E91">
        <w:tc>
          <w:tcPr>
            <w:tcW w:w="3539" w:type="dxa"/>
            <w:shd w:val="clear" w:color="auto" w:fill="DEEAF6" w:themeFill="accent5" w:themeFillTint="33"/>
          </w:tcPr>
          <w:p w14:paraId="6D944CB8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65" w:type="dxa"/>
            <w:shd w:val="clear" w:color="auto" w:fill="DEEAF6" w:themeFill="accent5" w:themeFillTint="33"/>
          </w:tcPr>
          <w:p w14:paraId="6D501F15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  <w:shd w:val="clear" w:color="auto" w:fill="DEEAF6" w:themeFill="accent5" w:themeFillTint="33"/>
          </w:tcPr>
          <w:p w14:paraId="35C56CBA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  <w:shd w:val="clear" w:color="auto" w:fill="DEEAF6" w:themeFill="accent5" w:themeFillTint="33"/>
          </w:tcPr>
          <w:p w14:paraId="71E8FE66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7D8110C5" w14:textId="77777777" w:rsidTr="00EC6E91">
        <w:tc>
          <w:tcPr>
            <w:tcW w:w="3539" w:type="dxa"/>
          </w:tcPr>
          <w:p w14:paraId="1A446459" w14:textId="77777777" w:rsidR="00067DCA" w:rsidRPr="00640E96" w:rsidRDefault="00067DCA" w:rsidP="00EC6E91">
            <w:pPr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TOTAL INCOME</w:t>
            </w:r>
          </w:p>
        </w:tc>
        <w:tc>
          <w:tcPr>
            <w:tcW w:w="965" w:type="dxa"/>
          </w:tcPr>
          <w:p w14:paraId="4CCA66B9" w14:textId="77777777" w:rsidR="00067DCA" w:rsidRPr="00640E96" w:rsidRDefault="00067DCA" w:rsidP="00EC6E91">
            <w:pPr>
              <w:jc w:val="center"/>
              <w:rPr>
                <w:rFonts w:ascii="Arial" w:hAnsi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</w:tcPr>
          <w:p w14:paraId="0BD3B07C" w14:textId="77777777" w:rsidR="00067DCA" w:rsidRPr="00640E96" w:rsidRDefault="00067DCA" w:rsidP="00EC6E91">
            <w:pPr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TOTAL EXPENSES</w:t>
            </w:r>
          </w:p>
        </w:tc>
        <w:tc>
          <w:tcPr>
            <w:tcW w:w="930" w:type="dxa"/>
          </w:tcPr>
          <w:p w14:paraId="53264064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</w:tbl>
    <w:p w14:paraId="2679DA6B" w14:textId="77777777" w:rsidR="00067DCA" w:rsidRDefault="00067DCA"/>
    <w:sectPr w:rsidR="00067DCA" w:rsidSect="008E030F">
      <w:headerReference w:type="default" r:id="rId9"/>
      <w:pgSz w:w="11900" w:h="16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5227" w14:textId="77777777" w:rsidR="008E030F" w:rsidRDefault="008E030F" w:rsidP="008E030F">
      <w:r>
        <w:separator/>
      </w:r>
    </w:p>
  </w:endnote>
  <w:endnote w:type="continuationSeparator" w:id="0">
    <w:p w14:paraId="55118B3C" w14:textId="77777777" w:rsidR="008E030F" w:rsidRDefault="008E030F" w:rsidP="008E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33FD" w14:textId="77777777" w:rsidR="008E030F" w:rsidRDefault="008E030F" w:rsidP="008E030F">
      <w:r>
        <w:separator/>
      </w:r>
    </w:p>
  </w:footnote>
  <w:footnote w:type="continuationSeparator" w:id="0">
    <w:p w14:paraId="3AF5C328" w14:textId="77777777" w:rsidR="008E030F" w:rsidRDefault="008E030F" w:rsidP="008E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2201" w14:textId="4BC7D7FF" w:rsidR="008E030F" w:rsidRDefault="008E030F" w:rsidP="008E030F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 wp14:anchorId="33834F56" wp14:editId="2747C14A">
          <wp:extent cx="557941" cy="725122"/>
          <wp:effectExtent l="0" t="0" r="127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130" cy="74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63631" w14:textId="77777777" w:rsidR="008E030F" w:rsidRPr="008E030F" w:rsidRDefault="008E030F" w:rsidP="008E03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CA"/>
    <w:rsid w:val="00067DCA"/>
    <w:rsid w:val="001C0D8F"/>
    <w:rsid w:val="004466F6"/>
    <w:rsid w:val="00566AE6"/>
    <w:rsid w:val="008E030F"/>
    <w:rsid w:val="00994730"/>
    <w:rsid w:val="00C809D6"/>
    <w:rsid w:val="00CD3365"/>
    <w:rsid w:val="00D761B7"/>
    <w:rsid w:val="00E93CCE"/>
    <w:rsid w:val="00F32924"/>
    <w:rsid w:val="00F861EC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0E37"/>
  <w15:chartTrackingRefBased/>
  <w15:docId w15:val="{58C9FD1A-FF24-804C-97B9-234CAFB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C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DC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30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0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30F"/>
    <w:rPr>
      <w:lang w:val="en-GB"/>
    </w:rPr>
  </w:style>
  <w:style w:type="paragraph" w:customStyle="1" w:styleId="GrantInformationHeadings">
    <w:name w:val="Grant Information Headings"/>
    <w:basedOn w:val="Normal"/>
    <w:rsid w:val="00F861EC"/>
    <w:pPr>
      <w:keepNext/>
      <w:spacing w:before="240" w:after="60"/>
      <w:outlineLvl w:val="2"/>
    </w:pPr>
    <w:rPr>
      <w:rFonts w:ascii="Arial" w:eastAsia="Times New Roman" w:hAnsi="Arial" w:cs="Arial"/>
      <w:b/>
      <w:bCs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184BDDD969409A6C676078F36492" ma:contentTypeVersion="17" ma:contentTypeDescription="Create a new document." ma:contentTypeScope="" ma:versionID="f210b115d49eac42a4381a7bdb09962c">
  <xsd:schema xmlns:xsd="http://www.w3.org/2001/XMLSchema" xmlns:xs="http://www.w3.org/2001/XMLSchema" xmlns:p="http://schemas.microsoft.com/office/2006/metadata/properties" xmlns:ns2="bb56ea97-362a-43ad-bb41-9411c4378e42" xmlns:ns3="e939995a-d413-4125-b2b9-8427b5b464e5" targetNamespace="http://schemas.microsoft.com/office/2006/metadata/properties" ma:root="true" ma:fieldsID="4f95d3586e9605f11667837cab0d49b6" ns2:_="" ns3:_="">
    <xsd:import namespace="bb56ea97-362a-43ad-bb41-9411c4378e42"/>
    <xsd:import namespace="e939995a-d413-4125-b2b9-8427b5b46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ea97-362a-43ad-bb41-9411c4378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af4b90-b165-4907-89bf-62c0374e6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995a-d413-4125-b2b9-8427b5b46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62e779-c5e3-4fca-9358-06076e419095}" ma:internalName="TaxCatchAll" ma:showField="CatchAllData" ma:web="e939995a-d413-4125-b2b9-8427b5b46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56ea97-362a-43ad-bb41-9411c4378e42" xsi:nil="true"/>
    <TaxCatchAll xmlns="e939995a-d413-4125-b2b9-8427b5b464e5" xsi:nil="true"/>
    <lcf76f155ced4ddcb4097134ff3c332f xmlns="bb56ea97-362a-43ad-bb41-9411c4378e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8D550-2308-412A-AA65-B6692B13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6ea97-362a-43ad-bb41-9411c4378e42"/>
    <ds:schemaRef ds:uri="e939995a-d413-4125-b2b9-8427b5b46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72508-69B4-4A02-9EF7-81DD8D685675}">
  <ds:schemaRefs>
    <ds:schemaRef ds:uri="http://schemas.microsoft.com/office/2006/metadata/properties"/>
    <ds:schemaRef ds:uri="http://schemas.microsoft.com/office/infopath/2007/PartnerControls"/>
    <ds:schemaRef ds:uri="bb56ea97-362a-43ad-bb41-9411c4378e42"/>
    <ds:schemaRef ds:uri="e939995a-d413-4125-b2b9-8427b5b464e5"/>
  </ds:schemaRefs>
</ds:datastoreItem>
</file>

<file path=customXml/itemProps3.xml><?xml version="1.0" encoding="utf-8"?>
<ds:datastoreItem xmlns:ds="http://schemas.openxmlformats.org/officeDocument/2006/customXml" ds:itemID="{8775C93A-BD5B-4779-82DF-9D3C1F462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Angela Meegan</cp:lastModifiedBy>
  <cp:revision>2</cp:revision>
  <dcterms:created xsi:type="dcterms:W3CDTF">2022-10-13T03:59:00Z</dcterms:created>
  <dcterms:modified xsi:type="dcterms:W3CDTF">2022-10-13T03:59:00Z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0x0101002D9C184BDDD969409A6C676078F36492</vt:lpwstr>
  </property>
</Properties>
</file>